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A461" w14:textId="1AB0AABA" w:rsidR="00F1456C" w:rsidRDefault="005200E2" w:rsidP="005200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00E2">
        <w:rPr>
          <w:rFonts w:ascii="Times New Roman" w:hAnsi="Times New Roman" w:cs="Times New Roman"/>
          <w:b/>
          <w:bCs/>
          <w:sz w:val="24"/>
          <w:szCs w:val="24"/>
          <w:u w:val="single"/>
        </w:rPr>
        <w:t>THE ELIZABETHAN CLUB</w:t>
      </w:r>
    </w:p>
    <w:p w14:paraId="32FFEEEE" w14:textId="1F7DE4F3" w:rsidR="00F96E14" w:rsidRDefault="00F96E14" w:rsidP="00F96E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BALANCE SHEET</w:t>
      </w:r>
    </w:p>
    <w:p w14:paraId="038ABA58" w14:textId="1D2FDFCB" w:rsidR="005200E2" w:rsidRDefault="00F96E14" w:rsidP="00F96E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the year ended </w:t>
      </w:r>
      <w:bookmarkStart w:id="0" w:name="_GoBack"/>
      <w:bookmarkEnd w:id="0"/>
      <w:r w:rsidR="005200E2">
        <w:rPr>
          <w:rFonts w:ascii="Times New Roman" w:hAnsi="Times New Roman" w:cs="Times New Roman"/>
          <w:b/>
          <w:bCs/>
          <w:sz w:val="24"/>
          <w:szCs w:val="24"/>
        </w:rPr>
        <w:t>31 August 2019</w:t>
      </w:r>
    </w:p>
    <w:p w14:paraId="61FBD9F8" w14:textId="15E5F7F5" w:rsidR="005200E2" w:rsidRDefault="005200E2" w:rsidP="005200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9"/>
        <w:gridCol w:w="969"/>
        <w:gridCol w:w="1871"/>
        <w:gridCol w:w="1871"/>
      </w:tblGrid>
      <w:tr w:rsidR="000F6B03" w:rsidRPr="005200E2" w14:paraId="63755112" w14:textId="77777777" w:rsidTr="000F6B03">
        <w:trPr>
          <w:jc w:val="center"/>
        </w:trPr>
        <w:tc>
          <w:tcPr>
            <w:tcW w:w="3969" w:type="dxa"/>
          </w:tcPr>
          <w:p w14:paraId="0394AD75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</w:tcPr>
          <w:p w14:paraId="79CF228A" w14:textId="0EE44448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  <w:tc>
          <w:tcPr>
            <w:tcW w:w="1871" w:type="dxa"/>
          </w:tcPr>
          <w:p w14:paraId="1A6CFB73" w14:textId="7F544402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August 2019</w:t>
            </w:r>
          </w:p>
        </w:tc>
        <w:tc>
          <w:tcPr>
            <w:tcW w:w="1871" w:type="dxa"/>
          </w:tcPr>
          <w:p w14:paraId="61F7333B" w14:textId="664C6E33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August 2018</w:t>
            </w:r>
          </w:p>
        </w:tc>
      </w:tr>
      <w:tr w:rsidR="000F6B03" w:rsidRPr="005200E2" w14:paraId="2800F7D8" w14:textId="77777777" w:rsidTr="000F6B03">
        <w:trPr>
          <w:jc w:val="center"/>
        </w:trPr>
        <w:tc>
          <w:tcPr>
            <w:tcW w:w="3969" w:type="dxa"/>
          </w:tcPr>
          <w:p w14:paraId="26B41C4C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</w:tcPr>
          <w:p w14:paraId="66AE53A4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1" w:type="dxa"/>
          </w:tcPr>
          <w:p w14:paraId="48CBB815" w14:textId="1D2C88AD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£</w:t>
            </w:r>
          </w:p>
        </w:tc>
        <w:tc>
          <w:tcPr>
            <w:tcW w:w="1871" w:type="dxa"/>
          </w:tcPr>
          <w:p w14:paraId="4A61E0FC" w14:textId="508408C6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£</w:t>
            </w:r>
          </w:p>
        </w:tc>
      </w:tr>
      <w:tr w:rsidR="005200E2" w:rsidRPr="005200E2" w14:paraId="0F15E6A9" w14:textId="77777777" w:rsidTr="000F6B03">
        <w:trPr>
          <w:jc w:val="center"/>
        </w:trPr>
        <w:tc>
          <w:tcPr>
            <w:tcW w:w="3969" w:type="dxa"/>
            <w:vAlign w:val="center"/>
          </w:tcPr>
          <w:p w14:paraId="7226E513" w14:textId="77777777" w:rsidR="005200E2" w:rsidRDefault="005200E2" w:rsidP="00520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Investment Portfolio</w:t>
            </w:r>
          </w:p>
          <w:p w14:paraId="1D6401CD" w14:textId="77777777" w:rsidR="005200E2" w:rsidRDefault="005200E2" w:rsidP="005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(Market value £898,054</w:t>
            </w:r>
          </w:p>
          <w:p w14:paraId="4830DA35" w14:textId="405D5BB9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2018 £851,745)</w:t>
            </w:r>
          </w:p>
        </w:tc>
        <w:tc>
          <w:tcPr>
            <w:tcW w:w="969" w:type="dxa"/>
            <w:vAlign w:val="center"/>
          </w:tcPr>
          <w:p w14:paraId="152FFAB3" w14:textId="58948E90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71" w:type="dxa"/>
            <w:vAlign w:val="center"/>
          </w:tcPr>
          <w:p w14:paraId="6CB15787" w14:textId="695A1FA4" w:rsidR="005200E2" w:rsidRPr="005200E2" w:rsidRDefault="000F6B0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621,131.32</w:t>
            </w:r>
          </w:p>
        </w:tc>
        <w:tc>
          <w:tcPr>
            <w:tcW w:w="1871" w:type="dxa"/>
            <w:vAlign w:val="center"/>
          </w:tcPr>
          <w:p w14:paraId="6A77C037" w14:textId="7DDA587C" w:rsidR="005200E2" w:rsidRPr="005200E2" w:rsidRDefault="000F6B0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589,655.61</w:t>
            </w:r>
          </w:p>
        </w:tc>
      </w:tr>
      <w:tr w:rsidR="000F6B03" w:rsidRPr="005200E2" w14:paraId="60E6B9F8" w14:textId="77777777" w:rsidTr="000F6B03">
        <w:trPr>
          <w:jc w:val="center"/>
        </w:trPr>
        <w:tc>
          <w:tcPr>
            <w:tcW w:w="3969" w:type="dxa"/>
            <w:vAlign w:val="center"/>
          </w:tcPr>
          <w:p w14:paraId="563E8B5A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874F11C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9528AD9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6EA59234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B03" w:rsidRPr="005200E2" w14:paraId="2BE31776" w14:textId="77777777" w:rsidTr="000F6B03">
        <w:trPr>
          <w:jc w:val="center"/>
        </w:trPr>
        <w:tc>
          <w:tcPr>
            <w:tcW w:w="3969" w:type="dxa"/>
            <w:vAlign w:val="center"/>
          </w:tcPr>
          <w:p w14:paraId="0E793A49" w14:textId="6E983AF2" w:rsidR="005200E2" w:rsidRPr="000F6B03" w:rsidRDefault="000F6B03" w:rsidP="00520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Bank Balances</w:t>
            </w:r>
          </w:p>
        </w:tc>
        <w:tc>
          <w:tcPr>
            <w:tcW w:w="969" w:type="dxa"/>
          </w:tcPr>
          <w:p w14:paraId="5BBDB82B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184F2590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2F60B3EB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B03" w:rsidRPr="005200E2" w14:paraId="1B166A03" w14:textId="77777777" w:rsidTr="000F6B03">
        <w:trPr>
          <w:jc w:val="center"/>
        </w:trPr>
        <w:tc>
          <w:tcPr>
            <w:tcW w:w="3969" w:type="dxa"/>
            <w:vAlign w:val="center"/>
          </w:tcPr>
          <w:p w14:paraId="4207E295" w14:textId="37DED0CA" w:rsidR="005200E2" w:rsidRPr="005200E2" w:rsidRDefault="000F6B03" w:rsidP="000F6B03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HSBC</w:t>
            </w:r>
          </w:p>
        </w:tc>
        <w:tc>
          <w:tcPr>
            <w:tcW w:w="969" w:type="dxa"/>
          </w:tcPr>
          <w:p w14:paraId="438C4A5E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80DC2A0" w14:textId="605607C1" w:rsidR="005200E2" w:rsidRPr="005200E2" w:rsidRDefault="000F6B0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18,056.26</w:t>
            </w:r>
          </w:p>
        </w:tc>
        <w:tc>
          <w:tcPr>
            <w:tcW w:w="1871" w:type="dxa"/>
            <w:vAlign w:val="center"/>
          </w:tcPr>
          <w:p w14:paraId="42F06318" w14:textId="6A5E3C03" w:rsidR="005200E2" w:rsidRPr="005200E2" w:rsidRDefault="000F6B0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42,357.46</w:t>
            </w:r>
          </w:p>
        </w:tc>
      </w:tr>
      <w:tr w:rsidR="000F6B03" w:rsidRPr="005200E2" w14:paraId="273843D5" w14:textId="77777777" w:rsidTr="000F6B03">
        <w:trPr>
          <w:jc w:val="center"/>
        </w:trPr>
        <w:tc>
          <w:tcPr>
            <w:tcW w:w="3969" w:type="dxa"/>
            <w:vAlign w:val="center"/>
          </w:tcPr>
          <w:p w14:paraId="45EDA3D8" w14:textId="60E5B0F9" w:rsidR="005200E2" w:rsidRPr="005200E2" w:rsidRDefault="000F6B03" w:rsidP="000F6B03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Tyndall</w:t>
            </w:r>
          </w:p>
        </w:tc>
        <w:tc>
          <w:tcPr>
            <w:tcW w:w="969" w:type="dxa"/>
          </w:tcPr>
          <w:p w14:paraId="48B37C7F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28BBE49D" w14:textId="4D4DACE1" w:rsidR="005200E2" w:rsidRPr="005200E2" w:rsidRDefault="000F6B0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24,963.89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4B3E11A8" w14:textId="603F2858" w:rsidR="005200E2" w:rsidRPr="005200E2" w:rsidRDefault="000F6B0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16,428.30</w:t>
            </w:r>
          </w:p>
        </w:tc>
      </w:tr>
      <w:tr w:rsidR="000F6B03" w:rsidRPr="005200E2" w14:paraId="10264979" w14:textId="77777777" w:rsidTr="000F6B03">
        <w:trPr>
          <w:jc w:val="center"/>
        </w:trPr>
        <w:tc>
          <w:tcPr>
            <w:tcW w:w="3969" w:type="dxa"/>
            <w:vAlign w:val="center"/>
          </w:tcPr>
          <w:p w14:paraId="348F0823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6E3804AC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76183224" w14:textId="47D05CC2" w:rsidR="005200E2" w:rsidRPr="005200E2" w:rsidRDefault="000F6B0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664,151.47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1948926E" w14:textId="410487E6" w:rsidR="005200E2" w:rsidRPr="005200E2" w:rsidRDefault="000F6B0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648,441.37</w:t>
            </w:r>
          </w:p>
        </w:tc>
      </w:tr>
      <w:tr w:rsidR="005200E2" w:rsidRPr="005200E2" w14:paraId="73C7B28A" w14:textId="77777777" w:rsidTr="000F6B03">
        <w:trPr>
          <w:jc w:val="center"/>
        </w:trPr>
        <w:tc>
          <w:tcPr>
            <w:tcW w:w="3969" w:type="dxa"/>
            <w:vAlign w:val="center"/>
          </w:tcPr>
          <w:p w14:paraId="4F04D51E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0770D0BF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0E04D1A2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69EAE7B3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44A6D6D0" w14:textId="77777777" w:rsidTr="000F6B03">
        <w:trPr>
          <w:jc w:val="center"/>
        </w:trPr>
        <w:tc>
          <w:tcPr>
            <w:tcW w:w="3969" w:type="dxa"/>
            <w:vAlign w:val="center"/>
          </w:tcPr>
          <w:p w14:paraId="0D201BD5" w14:textId="2BC7D94F" w:rsidR="005200E2" w:rsidRPr="000F6B03" w:rsidRDefault="000F6B03" w:rsidP="00520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Debtors and Creditors</w:t>
            </w:r>
          </w:p>
        </w:tc>
        <w:tc>
          <w:tcPr>
            <w:tcW w:w="969" w:type="dxa"/>
          </w:tcPr>
          <w:p w14:paraId="23D86145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3F1851F5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230CFF32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6F645611" w14:textId="77777777" w:rsidTr="000F6B03">
        <w:trPr>
          <w:jc w:val="center"/>
        </w:trPr>
        <w:tc>
          <w:tcPr>
            <w:tcW w:w="3969" w:type="dxa"/>
            <w:vAlign w:val="center"/>
          </w:tcPr>
          <w:p w14:paraId="13FF0CE1" w14:textId="6AEA8A69" w:rsidR="005200E2" w:rsidRPr="005200E2" w:rsidRDefault="000F6B03" w:rsidP="000F6B03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Debtors</w:t>
            </w:r>
          </w:p>
        </w:tc>
        <w:tc>
          <w:tcPr>
            <w:tcW w:w="969" w:type="dxa"/>
          </w:tcPr>
          <w:p w14:paraId="3A9DCC89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52BC7178" w14:textId="42CCDB47" w:rsidR="005200E2" w:rsidRPr="005200E2" w:rsidRDefault="000F6B0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vAlign w:val="center"/>
          </w:tcPr>
          <w:p w14:paraId="2259F04C" w14:textId="48050A62" w:rsidR="005200E2" w:rsidRPr="005200E2" w:rsidRDefault="000F6B0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0E2" w:rsidRPr="005200E2" w14:paraId="74DB1658" w14:textId="77777777" w:rsidTr="000F6B03">
        <w:trPr>
          <w:jc w:val="center"/>
        </w:trPr>
        <w:tc>
          <w:tcPr>
            <w:tcW w:w="3969" w:type="dxa"/>
            <w:vAlign w:val="center"/>
          </w:tcPr>
          <w:p w14:paraId="1DB43096" w14:textId="31946915" w:rsidR="005200E2" w:rsidRPr="005200E2" w:rsidRDefault="000F6B03" w:rsidP="000F6B03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Creditors – AHH Society</w:t>
            </w:r>
          </w:p>
        </w:tc>
        <w:tc>
          <w:tcPr>
            <w:tcW w:w="969" w:type="dxa"/>
          </w:tcPr>
          <w:p w14:paraId="24B8AB9B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5B9C2D3A" w14:textId="23EC2333" w:rsidR="005200E2" w:rsidRPr="005200E2" w:rsidRDefault="000F6B03" w:rsidP="000F6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(11,215.16)</w:t>
            </w:r>
          </w:p>
        </w:tc>
        <w:tc>
          <w:tcPr>
            <w:tcW w:w="1871" w:type="dxa"/>
            <w:vAlign w:val="center"/>
          </w:tcPr>
          <w:p w14:paraId="117FF4B2" w14:textId="0E0E2B70" w:rsidR="005200E2" w:rsidRPr="005200E2" w:rsidRDefault="000F6B03" w:rsidP="000F6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(11,215.16)</w:t>
            </w:r>
          </w:p>
        </w:tc>
      </w:tr>
      <w:tr w:rsidR="005200E2" w:rsidRPr="005200E2" w14:paraId="010A63B8" w14:textId="77777777" w:rsidTr="000F6B03">
        <w:trPr>
          <w:jc w:val="center"/>
        </w:trPr>
        <w:tc>
          <w:tcPr>
            <w:tcW w:w="3969" w:type="dxa"/>
            <w:vAlign w:val="center"/>
          </w:tcPr>
          <w:p w14:paraId="696ADC4C" w14:textId="0A26F811" w:rsidR="005200E2" w:rsidRPr="005200E2" w:rsidRDefault="000F6B03" w:rsidP="000F6B03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Creditors – Taxation </w:t>
            </w:r>
          </w:p>
        </w:tc>
        <w:tc>
          <w:tcPr>
            <w:tcW w:w="969" w:type="dxa"/>
          </w:tcPr>
          <w:p w14:paraId="43923B82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5C01B348" w14:textId="549AEA8F" w:rsidR="005200E2" w:rsidRPr="005200E2" w:rsidRDefault="00F57985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4847AED1" w14:textId="329489CA" w:rsidR="005200E2" w:rsidRPr="005200E2" w:rsidRDefault="000F6B03" w:rsidP="000F6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(644.53)</w:t>
            </w:r>
          </w:p>
        </w:tc>
      </w:tr>
      <w:tr w:rsidR="005200E2" w:rsidRPr="005200E2" w14:paraId="08924DD9" w14:textId="77777777" w:rsidTr="000F6B03">
        <w:trPr>
          <w:jc w:val="center"/>
        </w:trPr>
        <w:tc>
          <w:tcPr>
            <w:tcW w:w="3969" w:type="dxa"/>
            <w:vAlign w:val="center"/>
          </w:tcPr>
          <w:p w14:paraId="3E70045E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6A646C3A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98E45C" w14:textId="28002818" w:rsidR="005200E2" w:rsidRPr="000F6B03" w:rsidRDefault="000F6B03" w:rsidP="005200E2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£652,936.31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7D577D" w14:textId="2ADB2BA7" w:rsidR="005200E2" w:rsidRPr="000F6B03" w:rsidRDefault="000F6B03" w:rsidP="005200E2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6B03">
              <w:rPr>
                <w:rFonts w:ascii="Times New Roman" w:hAnsi="Times New Roman" w:cs="Times New Roman"/>
                <w:b/>
                <w:bCs/>
              </w:rPr>
              <w:t>£636,581.68</w:t>
            </w:r>
          </w:p>
        </w:tc>
      </w:tr>
      <w:tr w:rsidR="005200E2" w:rsidRPr="005200E2" w14:paraId="3F874556" w14:textId="77777777" w:rsidTr="000F6B03">
        <w:trPr>
          <w:jc w:val="center"/>
        </w:trPr>
        <w:tc>
          <w:tcPr>
            <w:tcW w:w="3969" w:type="dxa"/>
            <w:vAlign w:val="center"/>
          </w:tcPr>
          <w:p w14:paraId="6E9A7544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691B1FB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0E65C2D4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70EFEDEB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694B4C2A" w14:textId="77777777" w:rsidTr="000F6B03">
        <w:trPr>
          <w:jc w:val="center"/>
        </w:trPr>
        <w:tc>
          <w:tcPr>
            <w:tcW w:w="3969" w:type="dxa"/>
            <w:vAlign w:val="center"/>
          </w:tcPr>
          <w:p w14:paraId="6DE4ECC2" w14:textId="77777777" w:rsidR="005200E2" w:rsidRDefault="000F6B03" w:rsidP="00520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Representing:</w:t>
            </w:r>
          </w:p>
          <w:p w14:paraId="147EDD9D" w14:textId="5AFF2C43" w:rsidR="000F6B03" w:rsidRPr="000F6B03" w:rsidRDefault="000F6B03" w:rsidP="005200E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F6B03">
              <w:rPr>
                <w:rFonts w:ascii="Times New Roman" w:hAnsi="Times New Roman" w:cs="Times New Roman"/>
                <w:b/>
                <w:bCs/>
                <w:u w:val="single"/>
              </w:rPr>
              <w:t>Club Funds</w:t>
            </w:r>
          </w:p>
        </w:tc>
        <w:tc>
          <w:tcPr>
            <w:tcW w:w="969" w:type="dxa"/>
          </w:tcPr>
          <w:p w14:paraId="620891E5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DD1F16D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A27F0BC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6B6B66E3" w14:textId="77777777" w:rsidTr="000F6B03">
        <w:trPr>
          <w:jc w:val="center"/>
        </w:trPr>
        <w:tc>
          <w:tcPr>
            <w:tcW w:w="3969" w:type="dxa"/>
            <w:vAlign w:val="center"/>
          </w:tcPr>
          <w:p w14:paraId="760B26DA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24DE664B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030710B5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4118B1D7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35BDA6E6" w14:textId="77777777" w:rsidTr="000F6B03">
        <w:trPr>
          <w:jc w:val="center"/>
        </w:trPr>
        <w:tc>
          <w:tcPr>
            <w:tcW w:w="3969" w:type="dxa"/>
            <w:vAlign w:val="center"/>
          </w:tcPr>
          <w:p w14:paraId="1B38B18C" w14:textId="1290586F" w:rsidR="005200E2" w:rsidRPr="005200E2" w:rsidRDefault="000F6B03" w:rsidP="005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Fund</w:t>
            </w:r>
          </w:p>
        </w:tc>
        <w:tc>
          <w:tcPr>
            <w:tcW w:w="969" w:type="dxa"/>
          </w:tcPr>
          <w:p w14:paraId="68FFF663" w14:textId="29644890" w:rsidR="005200E2" w:rsidRPr="000F6B03" w:rsidRDefault="000F6B03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71" w:type="dxa"/>
            <w:vAlign w:val="center"/>
          </w:tcPr>
          <w:p w14:paraId="3E9C2C73" w14:textId="4BC40A77" w:rsidR="005200E2" w:rsidRPr="005200E2" w:rsidRDefault="001546DC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569,0</w:t>
            </w:r>
            <w:r w:rsidR="00F57985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1871" w:type="dxa"/>
            <w:vAlign w:val="center"/>
          </w:tcPr>
          <w:p w14:paraId="0862149E" w14:textId="1AB2B9E1" w:rsidR="005200E2" w:rsidRPr="005200E2" w:rsidRDefault="001546DC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547,750.96</w:t>
            </w:r>
          </w:p>
        </w:tc>
      </w:tr>
      <w:tr w:rsidR="005200E2" w:rsidRPr="005200E2" w14:paraId="4B9A68D1" w14:textId="77777777" w:rsidTr="000F6B03">
        <w:trPr>
          <w:jc w:val="center"/>
        </w:trPr>
        <w:tc>
          <w:tcPr>
            <w:tcW w:w="3969" w:type="dxa"/>
            <w:vAlign w:val="center"/>
          </w:tcPr>
          <w:p w14:paraId="5EFEA3CF" w14:textId="2F6B76F2" w:rsidR="005200E2" w:rsidRPr="005200E2" w:rsidRDefault="001546DC" w:rsidP="005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Fund</w:t>
            </w:r>
          </w:p>
        </w:tc>
        <w:tc>
          <w:tcPr>
            <w:tcW w:w="969" w:type="dxa"/>
          </w:tcPr>
          <w:p w14:paraId="69DF2180" w14:textId="07408299" w:rsidR="005200E2" w:rsidRPr="000F6B03" w:rsidRDefault="000F6B03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71" w:type="dxa"/>
            <w:vAlign w:val="center"/>
          </w:tcPr>
          <w:p w14:paraId="30151B85" w14:textId="2FCB6EC2" w:rsidR="005200E2" w:rsidRPr="005200E2" w:rsidRDefault="001546DC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75,979.28</w:t>
            </w:r>
          </w:p>
        </w:tc>
        <w:tc>
          <w:tcPr>
            <w:tcW w:w="1871" w:type="dxa"/>
            <w:vAlign w:val="center"/>
          </w:tcPr>
          <w:p w14:paraId="34CD85FF" w14:textId="3AC859EC" w:rsidR="005200E2" w:rsidRPr="005200E2" w:rsidRDefault="001546DC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80,950.97</w:t>
            </w:r>
          </w:p>
        </w:tc>
      </w:tr>
      <w:tr w:rsidR="005200E2" w:rsidRPr="005200E2" w14:paraId="0FFD0EF5" w14:textId="77777777" w:rsidTr="001546DC">
        <w:trPr>
          <w:jc w:val="center"/>
        </w:trPr>
        <w:tc>
          <w:tcPr>
            <w:tcW w:w="3969" w:type="dxa"/>
            <w:vAlign w:val="center"/>
          </w:tcPr>
          <w:p w14:paraId="2A1186B7" w14:textId="559F981E" w:rsidR="005200E2" w:rsidRPr="005200E2" w:rsidRDefault="001546DC" w:rsidP="005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 Bequest Fund</w:t>
            </w:r>
          </w:p>
        </w:tc>
        <w:tc>
          <w:tcPr>
            <w:tcW w:w="969" w:type="dxa"/>
          </w:tcPr>
          <w:p w14:paraId="7D69D5F8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604293D6" w14:textId="3ED18D03" w:rsidR="005200E2" w:rsidRPr="005200E2" w:rsidRDefault="001546DC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7,879.75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752E659C" w14:textId="643808D9" w:rsidR="005200E2" w:rsidRPr="005200E2" w:rsidRDefault="001546DC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7,879.75</w:t>
            </w:r>
          </w:p>
        </w:tc>
      </w:tr>
      <w:tr w:rsidR="001546DC" w:rsidRPr="005200E2" w14:paraId="2CC0B1C9" w14:textId="77777777" w:rsidTr="001546DC">
        <w:trPr>
          <w:jc w:val="center"/>
        </w:trPr>
        <w:tc>
          <w:tcPr>
            <w:tcW w:w="3969" w:type="dxa"/>
            <w:vAlign w:val="center"/>
          </w:tcPr>
          <w:p w14:paraId="32E15F27" w14:textId="77777777" w:rsidR="001546DC" w:rsidRPr="005200E2" w:rsidRDefault="001546DC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0B0C2E0B" w14:textId="77777777" w:rsidR="001546DC" w:rsidRPr="005200E2" w:rsidRDefault="001546DC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4F0B6C" w14:textId="4F6C5E42" w:rsidR="001546DC" w:rsidRPr="001546DC" w:rsidRDefault="001546DC" w:rsidP="005200E2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£652,936.31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C762D9E" w14:textId="6D850CA0" w:rsidR="001546DC" w:rsidRPr="001546DC" w:rsidRDefault="001546DC" w:rsidP="005200E2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£636,581.68</w:t>
            </w:r>
          </w:p>
        </w:tc>
      </w:tr>
      <w:tr w:rsidR="001546DC" w:rsidRPr="005200E2" w14:paraId="5E69CF3E" w14:textId="77777777" w:rsidTr="001546DC">
        <w:trPr>
          <w:jc w:val="center"/>
        </w:trPr>
        <w:tc>
          <w:tcPr>
            <w:tcW w:w="3969" w:type="dxa"/>
            <w:vAlign w:val="center"/>
          </w:tcPr>
          <w:p w14:paraId="15B9BBF7" w14:textId="77777777" w:rsidR="001546DC" w:rsidRPr="005200E2" w:rsidRDefault="001546DC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16CB6B2" w14:textId="77777777" w:rsidR="001546DC" w:rsidRPr="005200E2" w:rsidRDefault="001546DC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12A9747A" w14:textId="77777777" w:rsidR="001546DC" w:rsidRPr="005200E2" w:rsidRDefault="001546DC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09E62D70" w14:textId="77777777" w:rsidR="001546DC" w:rsidRPr="005200E2" w:rsidRDefault="001546DC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09877C1E" w14:textId="77777777" w:rsidTr="000F6B03">
        <w:trPr>
          <w:jc w:val="center"/>
        </w:trPr>
        <w:tc>
          <w:tcPr>
            <w:tcW w:w="3969" w:type="dxa"/>
            <w:vAlign w:val="center"/>
          </w:tcPr>
          <w:p w14:paraId="30B04A6D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762414E1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61420169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3C3CF4C8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26624F5" w14:textId="77777777" w:rsidR="005200E2" w:rsidRPr="005200E2" w:rsidRDefault="005200E2" w:rsidP="005200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00E2" w:rsidRPr="00520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E2"/>
    <w:rsid w:val="00072EFC"/>
    <w:rsid w:val="000F6B03"/>
    <w:rsid w:val="00107F58"/>
    <w:rsid w:val="001546DC"/>
    <w:rsid w:val="00192FA9"/>
    <w:rsid w:val="005200E2"/>
    <w:rsid w:val="005D0E3C"/>
    <w:rsid w:val="00795652"/>
    <w:rsid w:val="008C5EC1"/>
    <w:rsid w:val="009A0A2A"/>
    <w:rsid w:val="00F31B4D"/>
    <w:rsid w:val="00F57985"/>
    <w:rsid w:val="00F96E14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A9E2"/>
  <w15:chartTrackingRefBased/>
  <w15:docId w15:val="{F0942C85-51F0-460C-871E-605A307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Carver</dc:creator>
  <cp:keywords/>
  <dc:description/>
  <cp:lastModifiedBy>Lizzie Carver</cp:lastModifiedBy>
  <cp:revision>4</cp:revision>
  <dcterms:created xsi:type="dcterms:W3CDTF">2019-10-08T08:21:00Z</dcterms:created>
  <dcterms:modified xsi:type="dcterms:W3CDTF">2019-10-09T08:50:00Z</dcterms:modified>
</cp:coreProperties>
</file>