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C42" w14:textId="70C4A926" w:rsidR="00F1456C" w:rsidRDefault="00694E4C" w:rsidP="00694E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ELIZABETHAN CLUB</w:t>
      </w:r>
    </w:p>
    <w:p w14:paraId="0776CDA8" w14:textId="77777777" w:rsidR="00257AF8" w:rsidRDefault="00694E4C" w:rsidP="00257A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NOTES TO THE ACCOUNTS  </w:t>
      </w:r>
    </w:p>
    <w:p w14:paraId="386D6A84" w14:textId="4433FB86" w:rsidR="00694E4C" w:rsidRDefault="00257AF8" w:rsidP="00257A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year ended </w:t>
      </w:r>
      <w:bookmarkStart w:id="0" w:name="_GoBack"/>
      <w:bookmarkEnd w:id="0"/>
      <w:r w:rsidR="00694E4C">
        <w:rPr>
          <w:rFonts w:ascii="Times New Roman" w:hAnsi="Times New Roman" w:cs="Times New Roman"/>
          <w:b/>
          <w:bCs/>
          <w:sz w:val="24"/>
          <w:szCs w:val="24"/>
        </w:rPr>
        <w:t>31 August 2019</w:t>
      </w:r>
    </w:p>
    <w:p w14:paraId="13F1C190" w14:textId="77777777" w:rsidR="00257AF8" w:rsidRDefault="00257AF8" w:rsidP="00257A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989"/>
        <w:gridCol w:w="1871"/>
        <w:gridCol w:w="1871"/>
      </w:tblGrid>
      <w:tr w:rsidR="00694E4C" w14:paraId="77FBA5EA" w14:textId="77777777" w:rsidTr="00AD0BCB">
        <w:trPr>
          <w:jc w:val="center"/>
        </w:trPr>
        <w:tc>
          <w:tcPr>
            <w:tcW w:w="454" w:type="dxa"/>
            <w:vAlign w:val="center"/>
          </w:tcPr>
          <w:p w14:paraId="4BAE7FFC" w14:textId="73CD2CAC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0070C81C" w14:textId="762CA171" w:rsidR="00694E4C" w:rsidRPr="006B6280" w:rsidRDefault="00694E4C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1B97A52" w14:textId="44468B85" w:rsidR="00694E4C" w:rsidRPr="006B6280" w:rsidRDefault="00694E4C" w:rsidP="006B6280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3964C58" w14:textId="5834B479" w:rsidR="00694E4C" w:rsidRPr="006B6280" w:rsidRDefault="00694E4C" w:rsidP="006B6280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E4C" w14:paraId="011E539C" w14:textId="77777777" w:rsidTr="00AD0BCB">
        <w:trPr>
          <w:jc w:val="center"/>
        </w:trPr>
        <w:tc>
          <w:tcPr>
            <w:tcW w:w="454" w:type="dxa"/>
            <w:vAlign w:val="center"/>
          </w:tcPr>
          <w:p w14:paraId="0C1900B7" w14:textId="334B40BC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63D25F4" w14:textId="4F4121ED" w:rsidR="00694E4C" w:rsidRDefault="00694E4C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2E5C154" w14:textId="166F3199" w:rsidR="00694E4C" w:rsidRPr="006B6280" w:rsidRDefault="00694E4C" w:rsidP="006B6280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3369C7E" w14:textId="2F4ADF65" w:rsidR="00694E4C" w:rsidRPr="006B6280" w:rsidRDefault="00694E4C" w:rsidP="006B6280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E4C" w14:paraId="19FB7D03" w14:textId="77777777" w:rsidTr="00AD0BCB">
        <w:trPr>
          <w:jc w:val="center"/>
        </w:trPr>
        <w:tc>
          <w:tcPr>
            <w:tcW w:w="454" w:type="dxa"/>
            <w:vAlign w:val="center"/>
          </w:tcPr>
          <w:p w14:paraId="037A463E" w14:textId="68FF4E4D" w:rsidR="00694E4C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E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989" w:type="dxa"/>
            <w:vAlign w:val="center"/>
          </w:tcPr>
          <w:p w14:paraId="04E55F57" w14:textId="0A195C69" w:rsidR="00694E4C" w:rsidRPr="00AD0BCB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Investment Portfolio</w:t>
            </w:r>
            <w:r w:rsidR="00AD0BCB">
              <w:rPr>
                <w:rFonts w:ascii="Times New Roman" w:hAnsi="Times New Roman" w:cs="Times New Roman"/>
                <w:sz w:val="24"/>
                <w:szCs w:val="24"/>
              </w:rPr>
              <w:t xml:space="preserve"> has been stated at cost</w:t>
            </w:r>
          </w:p>
        </w:tc>
        <w:tc>
          <w:tcPr>
            <w:tcW w:w="1871" w:type="dxa"/>
            <w:vAlign w:val="center"/>
          </w:tcPr>
          <w:p w14:paraId="6E874F06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7EF7F82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B" w14:paraId="2FC6A5BF" w14:textId="77777777" w:rsidTr="00AD0BCB">
        <w:trPr>
          <w:jc w:val="center"/>
        </w:trPr>
        <w:tc>
          <w:tcPr>
            <w:tcW w:w="454" w:type="dxa"/>
            <w:vAlign w:val="center"/>
          </w:tcPr>
          <w:p w14:paraId="50AC29E2" w14:textId="77777777" w:rsidR="00AD0BCB" w:rsidRPr="00694E4C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77CFB524" w14:textId="77777777" w:rsidR="00AD0BCB" w:rsidRPr="006B6280" w:rsidRDefault="00AD0BCB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6651173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5B4DDC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C" w14:paraId="2E41D892" w14:textId="77777777" w:rsidTr="00AD0BCB">
        <w:trPr>
          <w:jc w:val="center"/>
        </w:trPr>
        <w:tc>
          <w:tcPr>
            <w:tcW w:w="454" w:type="dxa"/>
            <w:vAlign w:val="center"/>
          </w:tcPr>
          <w:p w14:paraId="5FF7AD4F" w14:textId="77777777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BC0AC01" w14:textId="289A6117" w:rsidR="00694E4C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1 September 2018</w:t>
            </w:r>
          </w:p>
        </w:tc>
        <w:tc>
          <w:tcPr>
            <w:tcW w:w="1871" w:type="dxa"/>
            <w:vAlign w:val="center"/>
          </w:tcPr>
          <w:p w14:paraId="69938950" w14:textId="0F65F66A" w:rsidR="00694E4C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589,655.61</w:t>
            </w:r>
          </w:p>
        </w:tc>
        <w:tc>
          <w:tcPr>
            <w:tcW w:w="1871" w:type="dxa"/>
            <w:vAlign w:val="center"/>
          </w:tcPr>
          <w:p w14:paraId="5C07B1EE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3F5E74E7" w14:textId="77777777" w:rsidTr="00AD0BCB">
        <w:trPr>
          <w:jc w:val="center"/>
        </w:trPr>
        <w:tc>
          <w:tcPr>
            <w:tcW w:w="454" w:type="dxa"/>
            <w:vAlign w:val="center"/>
          </w:tcPr>
          <w:p w14:paraId="0F00D184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2D725C4B" w14:textId="77777777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74B6A96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344BEF4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C" w14:paraId="44149F37" w14:textId="77777777" w:rsidTr="00AD0BCB">
        <w:trPr>
          <w:jc w:val="center"/>
        </w:trPr>
        <w:tc>
          <w:tcPr>
            <w:tcW w:w="454" w:type="dxa"/>
            <w:vAlign w:val="center"/>
          </w:tcPr>
          <w:p w14:paraId="2F1E1C1A" w14:textId="77777777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128DABA" w14:textId="6AC4151C" w:rsidR="00694E4C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during year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14:paraId="075BDDC7" w14:textId="3E24A8DB" w:rsidR="00694E4C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204,589.47</w:t>
            </w:r>
          </w:p>
        </w:tc>
        <w:tc>
          <w:tcPr>
            <w:tcW w:w="1871" w:type="dxa"/>
            <w:vAlign w:val="center"/>
          </w:tcPr>
          <w:p w14:paraId="6A57C45A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C" w14:paraId="7A7AF403" w14:textId="77777777" w:rsidTr="00AD0BCB">
        <w:trPr>
          <w:jc w:val="center"/>
        </w:trPr>
        <w:tc>
          <w:tcPr>
            <w:tcW w:w="454" w:type="dxa"/>
            <w:vAlign w:val="center"/>
          </w:tcPr>
          <w:p w14:paraId="662CD7BF" w14:textId="77777777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15DA143" w14:textId="77777777" w:rsidR="00694E4C" w:rsidRDefault="00694E4C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6000703D" w14:textId="7E26D63B" w:rsidR="00694E4C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794,245.08</w:t>
            </w:r>
          </w:p>
        </w:tc>
        <w:tc>
          <w:tcPr>
            <w:tcW w:w="1871" w:type="dxa"/>
            <w:vAlign w:val="center"/>
          </w:tcPr>
          <w:p w14:paraId="0BDEB964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C" w14:paraId="3F906DED" w14:textId="77777777" w:rsidTr="00AD0BCB">
        <w:trPr>
          <w:jc w:val="center"/>
        </w:trPr>
        <w:tc>
          <w:tcPr>
            <w:tcW w:w="454" w:type="dxa"/>
            <w:vAlign w:val="center"/>
          </w:tcPr>
          <w:p w14:paraId="59F00A41" w14:textId="77777777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8C6407E" w14:textId="034C2086" w:rsidR="00694E4C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(at cost) during year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18A51CA9" w14:textId="6954D40F" w:rsidR="00694E4C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(173,113.76)</w:t>
            </w:r>
          </w:p>
        </w:tc>
        <w:tc>
          <w:tcPr>
            <w:tcW w:w="1871" w:type="dxa"/>
            <w:vAlign w:val="center"/>
          </w:tcPr>
          <w:p w14:paraId="11492EAD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C" w14:paraId="0A9F2787" w14:textId="77777777" w:rsidTr="00AD0BCB">
        <w:trPr>
          <w:jc w:val="center"/>
        </w:trPr>
        <w:tc>
          <w:tcPr>
            <w:tcW w:w="454" w:type="dxa"/>
            <w:vAlign w:val="center"/>
          </w:tcPr>
          <w:p w14:paraId="22D5F717" w14:textId="77777777" w:rsidR="00694E4C" w:rsidRPr="00694E4C" w:rsidRDefault="00694E4C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0574E69B" w14:textId="639B5F4B" w:rsidR="00694E4C" w:rsidRPr="006B6280" w:rsidRDefault="006B6280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 31 August 2019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BF7317" w14:textId="204C4B87" w:rsidR="00694E4C" w:rsidRP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£621,131.32</w:t>
            </w:r>
          </w:p>
        </w:tc>
        <w:tc>
          <w:tcPr>
            <w:tcW w:w="1871" w:type="dxa"/>
            <w:vAlign w:val="center"/>
          </w:tcPr>
          <w:p w14:paraId="7BAF2EB1" w14:textId="77777777" w:rsidR="00694E4C" w:rsidRDefault="00694E4C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40DDCC26" w14:textId="77777777" w:rsidTr="00AD0BCB">
        <w:trPr>
          <w:jc w:val="center"/>
        </w:trPr>
        <w:tc>
          <w:tcPr>
            <w:tcW w:w="454" w:type="dxa"/>
            <w:vAlign w:val="center"/>
          </w:tcPr>
          <w:p w14:paraId="5FF12D54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4264D8CA" w14:textId="77777777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1DD9F17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2D09CD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3B7CFA71" w14:textId="77777777" w:rsidTr="00AD0BCB">
        <w:trPr>
          <w:jc w:val="center"/>
        </w:trPr>
        <w:tc>
          <w:tcPr>
            <w:tcW w:w="454" w:type="dxa"/>
            <w:vAlign w:val="center"/>
          </w:tcPr>
          <w:p w14:paraId="6098CB07" w14:textId="3D95E8AB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0B1BE7B" w14:textId="42EBAB19" w:rsidR="006B6280" w:rsidRPr="006B6280" w:rsidRDefault="006B6280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DE566F4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4AB5232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3A" w14:paraId="422508EF" w14:textId="77777777" w:rsidTr="00AD0BCB">
        <w:trPr>
          <w:jc w:val="center"/>
        </w:trPr>
        <w:tc>
          <w:tcPr>
            <w:tcW w:w="454" w:type="dxa"/>
            <w:vAlign w:val="center"/>
          </w:tcPr>
          <w:p w14:paraId="5AAE1808" w14:textId="77777777" w:rsidR="002D233A" w:rsidRPr="00694E4C" w:rsidRDefault="002D233A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3DCCFAF" w14:textId="77777777" w:rsidR="002D233A" w:rsidRPr="006B6280" w:rsidRDefault="002D233A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918522E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5156DE1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3A" w14:paraId="45EED678" w14:textId="77777777" w:rsidTr="00AD0BCB">
        <w:trPr>
          <w:jc w:val="center"/>
        </w:trPr>
        <w:tc>
          <w:tcPr>
            <w:tcW w:w="454" w:type="dxa"/>
            <w:vAlign w:val="center"/>
          </w:tcPr>
          <w:p w14:paraId="3959D6AF" w14:textId="77777777" w:rsidR="002D233A" w:rsidRPr="00694E4C" w:rsidRDefault="002D233A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468DC114" w14:textId="77777777" w:rsidR="002D233A" w:rsidRPr="006B6280" w:rsidRDefault="002D233A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734FD5F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6E90EEF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3A" w14:paraId="00FCF326" w14:textId="77777777" w:rsidTr="00AD0BCB">
        <w:trPr>
          <w:jc w:val="center"/>
        </w:trPr>
        <w:tc>
          <w:tcPr>
            <w:tcW w:w="454" w:type="dxa"/>
            <w:vAlign w:val="center"/>
          </w:tcPr>
          <w:p w14:paraId="6A38492F" w14:textId="77777777" w:rsidR="002D233A" w:rsidRPr="00694E4C" w:rsidRDefault="002D233A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0C5C89B0" w14:textId="77777777" w:rsidR="002D233A" w:rsidRPr="006B6280" w:rsidRDefault="002D233A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51AD0D8" w14:textId="616353E4" w:rsidR="002D233A" w:rsidRDefault="002D233A" w:rsidP="002D233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71" w:type="dxa"/>
            <w:vAlign w:val="center"/>
          </w:tcPr>
          <w:p w14:paraId="00CAD93F" w14:textId="78FC63FD" w:rsidR="002D233A" w:rsidRDefault="002D233A" w:rsidP="002D233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D233A" w14:paraId="3089F5D7" w14:textId="77777777" w:rsidTr="00AD0BCB">
        <w:trPr>
          <w:jc w:val="center"/>
        </w:trPr>
        <w:tc>
          <w:tcPr>
            <w:tcW w:w="454" w:type="dxa"/>
            <w:vAlign w:val="center"/>
          </w:tcPr>
          <w:p w14:paraId="326D0776" w14:textId="77777777" w:rsidR="002D233A" w:rsidRPr="00694E4C" w:rsidRDefault="002D233A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1BC3F60A" w14:textId="77777777" w:rsidR="002D233A" w:rsidRPr="006B6280" w:rsidRDefault="002D233A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7C28BA3" w14:textId="42CE7FBE" w:rsidR="002D233A" w:rsidRDefault="002D233A" w:rsidP="002D233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871" w:type="dxa"/>
            <w:vAlign w:val="center"/>
          </w:tcPr>
          <w:p w14:paraId="0D73DA4A" w14:textId="6668FA22" w:rsidR="002D233A" w:rsidRDefault="002D233A" w:rsidP="002D233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</w:tr>
      <w:tr w:rsidR="002D233A" w14:paraId="44592532" w14:textId="77777777" w:rsidTr="00AD0BCB">
        <w:trPr>
          <w:jc w:val="center"/>
        </w:trPr>
        <w:tc>
          <w:tcPr>
            <w:tcW w:w="454" w:type="dxa"/>
            <w:vAlign w:val="center"/>
          </w:tcPr>
          <w:p w14:paraId="164739FE" w14:textId="3B0BCA81" w:rsidR="002D233A" w:rsidRDefault="002D233A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989" w:type="dxa"/>
            <w:vAlign w:val="center"/>
          </w:tcPr>
          <w:p w14:paraId="45888F9A" w14:textId="660FBD2A" w:rsidR="002D233A" w:rsidRDefault="002D233A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Fund</w:t>
            </w:r>
          </w:p>
        </w:tc>
        <w:tc>
          <w:tcPr>
            <w:tcW w:w="1871" w:type="dxa"/>
            <w:vAlign w:val="center"/>
          </w:tcPr>
          <w:p w14:paraId="22F9E7FB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8454446" w14:textId="77777777" w:rsidR="002D233A" w:rsidRDefault="002D233A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B" w14:paraId="1465F9EF" w14:textId="77777777" w:rsidTr="00AD0BCB">
        <w:trPr>
          <w:jc w:val="center"/>
        </w:trPr>
        <w:tc>
          <w:tcPr>
            <w:tcW w:w="454" w:type="dxa"/>
            <w:vAlign w:val="center"/>
          </w:tcPr>
          <w:p w14:paraId="21C82DCB" w14:textId="77777777" w:rsidR="00AD0BCB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179188EF" w14:textId="77777777" w:rsidR="00AD0BCB" w:rsidRDefault="00AD0BCB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53EF78A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BAB4440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077B764B" w14:textId="77777777" w:rsidTr="00AD0BCB">
        <w:trPr>
          <w:jc w:val="center"/>
        </w:trPr>
        <w:tc>
          <w:tcPr>
            <w:tcW w:w="454" w:type="dxa"/>
            <w:vAlign w:val="center"/>
          </w:tcPr>
          <w:p w14:paraId="0C3AA77D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4138262D" w14:textId="2A50C161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1 September 2018</w:t>
            </w:r>
          </w:p>
        </w:tc>
        <w:tc>
          <w:tcPr>
            <w:tcW w:w="1871" w:type="dxa"/>
            <w:vAlign w:val="center"/>
          </w:tcPr>
          <w:p w14:paraId="221D55EE" w14:textId="4A618BDA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547,750.96</w:t>
            </w:r>
          </w:p>
        </w:tc>
        <w:tc>
          <w:tcPr>
            <w:tcW w:w="1871" w:type="dxa"/>
            <w:vAlign w:val="center"/>
          </w:tcPr>
          <w:p w14:paraId="5A764D2C" w14:textId="3D78BFD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470,003.25</w:t>
            </w:r>
          </w:p>
        </w:tc>
      </w:tr>
      <w:tr w:rsidR="006B6280" w14:paraId="0A3568F0" w14:textId="77777777" w:rsidTr="00AD0BCB">
        <w:trPr>
          <w:jc w:val="center"/>
        </w:trPr>
        <w:tc>
          <w:tcPr>
            <w:tcW w:w="454" w:type="dxa"/>
            <w:vAlign w:val="center"/>
          </w:tcPr>
          <w:p w14:paraId="408FD65B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91F3D5E" w14:textId="77777777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E8236F5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4833FDB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694A1CA5" w14:textId="77777777" w:rsidTr="00AD0BCB">
        <w:trPr>
          <w:jc w:val="center"/>
        </w:trPr>
        <w:tc>
          <w:tcPr>
            <w:tcW w:w="454" w:type="dxa"/>
            <w:vAlign w:val="center"/>
          </w:tcPr>
          <w:p w14:paraId="3891D6CE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4DEA6DAF" w14:textId="0A178FFA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from Income Fund</w:t>
            </w:r>
          </w:p>
        </w:tc>
        <w:tc>
          <w:tcPr>
            <w:tcW w:w="1871" w:type="dxa"/>
            <w:vAlign w:val="center"/>
          </w:tcPr>
          <w:p w14:paraId="357EAC0A" w14:textId="03DC299F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  <w:tc>
          <w:tcPr>
            <w:tcW w:w="1871" w:type="dxa"/>
            <w:vAlign w:val="center"/>
          </w:tcPr>
          <w:p w14:paraId="579AD0D3" w14:textId="79C7544A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75,000.00</w:t>
            </w:r>
          </w:p>
        </w:tc>
      </w:tr>
      <w:tr w:rsidR="006B6280" w14:paraId="6D9A8411" w14:textId="77777777" w:rsidTr="00AD0BCB">
        <w:trPr>
          <w:jc w:val="center"/>
        </w:trPr>
        <w:tc>
          <w:tcPr>
            <w:tcW w:w="454" w:type="dxa"/>
            <w:vAlign w:val="center"/>
          </w:tcPr>
          <w:p w14:paraId="54E5C6F9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0E0F17ED" w14:textId="140265C5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on Sale of Investments</w:t>
            </w:r>
          </w:p>
        </w:tc>
        <w:tc>
          <w:tcPr>
            <w:tcW w:w="1871" w:type="dxa"/>
            <w:vAlign w:val="center"/>
          </w:tcPr>
          <w:p w14:paraId="74158DED" w14:textId="7301E8B2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1,326.32</w:t>
            </w:r>
          </w:p>
        </w:tc>
        <w:tc>
          <w:tcPr>
            <w:tcW w:w="1871" w:type="dxa"/>
            <w:vAlign w:val="center"/>
          </w:tcPr>
          <w:p w14:paraId="79F2AB17" w14:textId="7E046CD8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3,392.24</w:t>
            </w:r>
          </w:p>
        </w:tc>
      </w:tr>
      <w:tr w:rsidR="006B6280" w14:paraId="1FD59FBF" w14:textId="77777777" w:rsidTr="00AD0BCB">
        <w:trPr>
          <w:jc w:val="center"/>
        </w:trPr>
        <w:tc>
          <w:tcPr>
            <w:tcW w:w="454" w:type="dxa"/>
            <w:vAlign w:val="center"/>
          </w:tcPr>
          <w:p w14:paraId="62008F7B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4A8D3980" w14:textId="742D49E0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26E3B8D8" w14:textId="087802E0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09370C0A" w14:textId="6A06E8E4" w:rsidR="006B6280" w:rsidRDefault="006B6280" w:rsidP="006B6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(644.53)</w:t>
            </w:r>
          </w:p>
        </w:tc>
      </w:tr>
      <w:tr w:rsidR="006B6280" w:rsidRPr="006B6280" w14:paraId="1CC29C60" w14:textId="77777777" w:rsidTr="00AD0BCB">
        <w:trPr>
          <w:jc w:val="center"/>
        </w:trPr>
        <w:tc>
          <w:tcPr>
            <w:tcW w:w="454" w:type="dxa"/>
            <w:vAlign w:val="center"/>
          </w:tcPr>
          <w:p w14:paraId="7AA08E0C" w14:textId="77777777" w:rsidR="006B6280" w:rsidRPr="006B6280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7C765376" w14:textId="58F9872F" w:rsidR="006B6280" w:rsidRPr="006B6280" w:rsidRDefault="006B6280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 31 August 2019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6CCA14" w14:textId="2E29DBBE" w:rsidR="006B6280" w:rsidRP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£569,077.28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9156FB" w14:textId="62D1C613" w:rsidR="006B6280" w:rsidRPr="006B6280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  <w:r w:rsidR="006B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547,750.96</w:t>
            </w:r>
          </w:p>
        </w:tc>
      </w:tr>
      <w:tr w:rsidR="006B6280" w14:paraId="65045C72" w14:textId="77777777" w:rsidTr="00AD0BCB">
        <w:trPr>
          <w:jc w:val="center"/>
        </w:trPr>
        <w:tc>
          <w:tcPr>
            <w:tcW w:w="454" w:type="dxa"/>
            <w:vAlign w:val="center"/>
          </w:tcPr>
          <w:p w14:paraId="0B20F6BC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0AA6481E" w14:textId="77777777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282954C2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54A5503F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47DF97B1" w14:textId="77777777" w:rsidTr="00AD0BCB">
        <w:trPr>
          <w:jc w:val="center"/>
        </w:trPr>
        <w:tc>
          <w:tcPr>
            <w:tcW w:w="454" w:type="dxa"/>
            <w:vAlign w:val="center"/>
          </w:tcPr>
          <w:p w14:paraId="6BC26DD6" w14:textId="4A170AFE" w:rsidR="006B6280" w:rsidRPr="00694E4C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989" w:type="dxa"/>
            <w:vAlign w:val="center"/>
          </w:tcPr>
          <w:p w14:paraId="1CFC8974" w14:textId="48294EF3" w:rsidR="006B6280" w:rsidRPr="00AD0BCB" w:rsidRDefault="00AD0BCB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 Fund</w:t>
            </w:r>
          </w:p>
        </w:tc>
        <w:tc>
          <w:tcPr>
            <w:tcW w:w="1871" w:type="dxa"/>
            <w:vAlign w:val="center"/>
          </w:tcPr>
          <w:p w14:paraId="1F31F166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A0689C1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B" w14:paraId="23B50712" w14:textId="77777777" w:rsidTr="00AD0BCB">
        <w:trPr>
          <w:jc w:val="center"/>
        </w:trPr>
        <w:tc>
          <w:tcPr>
            <w:tcW w:w="454" w:type="dxa"/>
            <w:vAlign w:val="center"/>
          </w:tcPr>
          <w:p w14:paraId="69B4A52F" w14:textId="77777777" w:rsidR="00AD0BCB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5231FE86" w14:textId="77777777" w:rsidR="00AD0BCB" w:rsidRDefault="00AD0BCB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2FE3D95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E8D7457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5CBC45FB" w14:textId="77777777" w:rsidTr="00AD0BCB">
        <w:trPr>
          <w:jc w:val="center"/>
        </w:trPr>
        <w:tc>
          <w:tcPr>
            <w:tcW w:w="454" w:type="dxa"/>
            <w:vAlign w:val="center"/>
          </w:tcPr>
          <w:p w14:paraId="1EFE9E0E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29023257" w14:textId="5B0577F9" w:rsidR="006B6280" w:rsidRDefault="00AD0BCB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1 September 2018</w:t>
            </w:r>
          </w:p>
        </w:tc>
        <w:tc>
          <w:tcPr>
            <w:tcW w:w="1871" w:type="dxa"/>
            <w:vAlign w:val="center"/>
          </w:tcPr>
          <w:p w14:paraId="5451FBDF" w14:textId="5E254993" w:rsidR="006B6280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80,950.97</w:t>
            </w:r>
          </w:p>
        </w:tc>
        <w:tc>
          <w:tcPr>
            <w:tcW w:w="1871" w:type="dxa"/>
            <w:vAlign w:val="center"/>
          </w:tcPr>
          <w:p w14:paraId="68388E69" w14:textId="19316DDB" w:rsidR="006B6280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149,802.91</w:t>
            </w:r>
          </w:p>
        </w:tc>
      </w:tr>
      <w:tr w:rsidR="006B6280" w14:paraId="0EA29B69" w14:textId="77777777" w:rsidTr="00AD0BCB">
        <w:trPr>
          <w:jc w:val="center"/>
        </w:trPr>
        <w:tc>
          <w:tcPr>
            <w:tcW w:w="454" w:type="dxa"/>
            <w:vAlign w:val="center"/>
          </w:tcPr>
          <w:p w14:paraId="718C8247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66EDEAC" w14:textId="77777777" w:rsidR="006B6280" w:rsidRDefault="006B6280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6613025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980D61A" w14:textId="77777777" w:rsidR="006B6280" w:rsidRDefault="006B6280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80" w14:paraId="2D5A28F1" w14:textId="77777777" w:rsidTr="00AD0BCB">
        <w:trPr>
          <w:jc w:val="center"/>
        </w:trPr>
        <w:tc>
          <w:tcPr>
            <w:tcW w:w="454" w:type="dxa"/>
            <w:vAlign w:val="center"/>
          </w:tcPr>
          <w:p w14:paraId="60AA3427" w14:textId="77777777" w:rsidR="006B6280" w:rsidRPr="00694E4C" w:rsidRDefault="006B6280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7C9FA19E" w14:textId="645985BE" w:rsidR="006B6280" w:rsidRDefault="00AD0BCB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to Capital fund</w:t>
            </w:r>
          </w:p>
        </w:tc>
        <w:tc>
          <w:tcPr>
            <w:tcW w:w="1871" w:type="dxa"/>
            <w:vAlign w:val="center"/>
          </w:tcPr>
          <w:p w14:paraId="1308285B" w14:textId="14EFA0EC" w:rsidR="006B6280" w:rsidRDefault="00AD0BCB" w:rsidP="00AD0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(20,000.00)</w:t>
            </w:r>
          </w:p>
        </w:tc>
        <w:tc>
          <w:tcPr>
            <w:tcW w:w="1871" w:type="dxa"/>
            <w:vAlign w:val="center"/>
          </w:tcPr>
          <w:p w14:paraId="3B00EB93" w14:textId="31A20BB1" w:rsidR="006B6280" w:rsidRDefault="00AD0BCB" w:rsidP="00AD0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(75,000.00)</w:t>
            </w:r>
          </w:p>
        </w:tc>
      </w:tr>
      <w:tr w:rsidR="00AD0BCB" w14:paraId="5D112B63" w14:textId="77777777" w:rsidTr="00AD0BCB">
        <w:trPr>
          <w:jc w:val="center"/>
        </w:trPr>
        <w:tc>
          <w:tcPr>
            <w:tcW w:w="454" w:type="dxa"/>
            <w:vAlign w:val="center"/>
          </w:tcPr>
          <w:p w14:paraId="75A0DBF1" w14:textId="77777777" w:rsidR="00AD0BCB" w:rsidRPr="00694E4C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7229228" w14:textId="5C6C7BFC" w:rsidR="00AD0BCB" w:rsidRDefault="00AD0BCB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 of income over expenditure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44DC7B2" w14:textId="3F66D181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15,028.31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76F2D638" w14:textId="2F91123F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6,148.06</w:t>
            </w:r>
          </w:p>
        </w:tc>
      </w:tr>
      <w:tr w:rsidR="00AD0BCB" w:rsidRPr="00AD0BCB" w14:paraId="2D530A4C" w14:textId="77777777" w:rsidTr="00AD0BCB">
        <w:trPr>
          <w:jc w:val="center"/>
        </w:trPr>
        <w:tc>
          <w:tcPr>
            <w:tcW w:w="454" w:type="dxa"/>
            <w:vAlign w:val="center"/>
          </w:tcPr>
          <w:p w14:paraId="3F4E43B9" w14:textId="77777777" w:rsidR="00AD0BCB" w:rsidRPr="00AD0BCB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3888F489" w14:textId="23A2F77E" w:rsidR="00AD0BCB" w:rsidRPr="00AD0BCB" w:rsidRDefault="00AD0BCB" w:rsidP="0069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 31 August 2019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1A0DEC" w14:textId="63C0ECEF" w:rsidR="00AD0BCB" w:rsidRP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£75,979.28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9514FC" w14:textId="24A8C4B5" w:rsidR="00AD0BCB" w:rsidRP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£80,950.97</w:t>
            </w:r>
          </w:p>
        </w:tc>
      </w:tr>
      <w:tr w:rsidR="00AD0BCB" w14:paraId="5897B8AB" w14:textId="77777777" w:rsidTr="00AD0BCB">
        <w:trPr>
          <w:jc w:val="center"/>
        </w:trPr>
        <w:tc>
          <w:tcPr>
            <w:tcW w:w="454" w:type="dxa"/>
            <w:vAlign w:val="center"/>
          </w:tcPr>
          <w:p w14:paraId="042D7FB5" w14:textId="77777777" w:rsidR="00AD0BCB" w:rsidRPr="00694E4C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6089043D" w14:textId="77777777" w:rsidR="00AD0BCB" w:rsidRDefault="00AD0BCB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03748EED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299BC9C1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B" w14:paraId="14ADF553" w14:textId="77777777" w:rsidTr="00AD0BCB">
        <w:trPr>
          <w:jc w:val="center"/>
        </w:trPr>
        <w:tc>
          <w:tcPr>
            <w:tcW w:w="454" w:type="dxa"/>
            <w:vAlign w:val="center"/>
          </w:tcPr>
          <w:p w14:paraId="6C65A0E4" w14:textId="77777777" w:rsidR="00AD0BCB" w:rsidRPr="00694E4C" w:rsidRDefault="00AD0BCB" w:rsidP="00694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vAlign w:val="center"/>
          </w:tcPr>
          <w:p w14:paraId="11DA4603" w14:textId="77777777" w:rsidR="00AD0BCB" w:rsidRDefault="00AD0BCB" w:rsidP="0069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DBCAC3D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A28A77B" w14:textId="77777777" w:rsidR="00AD0BCB" w:rsidRDefault="00AD0BCB" w:rsidP="00694E4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B3DEE" w14:textId="77777777" w:rsidR="00694E4C" w:rsidRPr="00694E4C" w:rsidRDefault="00694E4C" w:rsidP="00694E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E4C" w:rsidRPr="0069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4C"/>
    <w:rsid w:val="00072EFC"/>
    <w:rsid w:val="00192FA9"/>
    <w:rsid w:val="00257AF8"/>
    <w:rsid w:val="002D233A"/>
    <w:rsid w:val="005D0E3C"/>
    <w:rsid w:val="00694E4C"/>
    <w:rsid w:val="006B6280"/>
    <w:rsid w:val="00795652"/>
    <w:rsid w:val="008C5EC1"/>
    <w:rsid w:val="009A0A2A"/>
    <w:rsid w:val="00AD0BCB"/>
    <w:rsid w:val="00F31B4D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C376"/>
  <w15:chartTrackingRefBased/>
  <w15:docId w15:val="{DF803B63-70D3-489E-A8D8-2D85A60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Carver</dc:creator>
  <cp:keywords/>
  <dc:description/>
  <cp:lastModifiedBy>Lizzie Carver</cp:lastModifiedBy>
  <cp:revision>3</cp:revision>
  <dcterms:created xsi:type="dcterms:W3CDTF">2019-10-08T08:54:00Z</dcterms:created>
  <dcterms:modified xsi:type="dcterms:W3CDTF">2019-10-09T08:49:00Z</dcterms:modified>
</cp:coreProperties>
</file>